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06797F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06797F">
        <w:rPr>
          <w:rFonts w:ascii="Times New Roman" w:hAnsi="Times New Roman"/>
          <w:sz w:val="28"/>
          <w:szCs w:val="28"/>
        </w:rPr>
        <w:t>1976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A326B8">
        <w:rPr>
          <w:sz w:val="28"/>
          <w:szCs w:val="28"/>
        </w:rPr>
        <w:t>0</w:t>
      </w:r>
      <w:r w:rsidR="00D667B1">
        <w:rPr>
          <w:sz w:val="28"/>
          <w:szCs w:val="28"/>
        </w:rPr>
        <w:t>2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503045">
        <w:rPr>
          <w:sz w:val="28"/>
          <w:szCs w:val="28"/>
        </w:rPr>
        <w:t>Блиадзе Марины Николаевны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A326B8">
        <w:rPr>
          <w:rFonts w:ascii="Times New Roman" w:hAnsi="Times New Roman"/>
          <w:sz w:val="28"/>
          <w:szCs w:val="28"/>
        </w:rPr>
        <w:t>0</w:t>
      </w:r>
      <w:r w:rsidR="00D667B1">
        <w:rPr>
          <w:rFonts w:ascii="Times New Roman" w:hAnsi="Times New Roman"/>
          <w:sz w:val="28"/>
          <w:szCs w:val="28"/>
        </w:rPr>
        <w:t>2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Блиадзе Марины Николаевны</w:t>
      </w:r>
      <w:r w:rsidRPr="007721AF">
        <w:rPr>
          <w:rFonts w:ascii="Times New Roman" w:hAnsi="Times New Roman"/>
          <w:sz w:val="28"/>
          <w:szCs w:val="28"/>
        </w:rPr>
        <w:t xml:space="preserve"> 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политической партии «</w:t>
      </w:r>
      <w:r w:rsidR="00503045">
        <w:rPr>
          <w:rFonts w:ascii="Times New Roman" w:hAnsi="Times New Roman"/>
          <w:color w:val="000000" w:themeColor="text1"/>
          <w:sz w:val="28"/>
          <w:szCs w:val="28"/>
        </w:rPr>
        <w:t>Родина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12A27" w:rsidRPr="00D1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 избирательная комиссия Северская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и председателя</w:t>
      </w:r>
      <w:r w:rsidRPr="007721AF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 41-</w:t>
      </w:r>
      <w:r w:rsidR="00A326B8">
        <w:rPr>
          <w:rFonts w:ascii="Times New Roman" w:hAnsi="Times New Roman"/>
          <w:sz w:val="28"/>
          <w:szCs w:val="28"/>
        </w:rPr>
        <w:t>0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Блиадзе Марины Николаевны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503045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</w:t>
      </w:r>
      <w:proofErr w:type="gramStart"/>
      <w:r w:rsidR="007721AF" w:rsidRPr="00DC001A">
        <w:rPr>
          <w:b w:val="0"/>
          <w:sz w:val="28"/>
          <w:szCs w:val="28"/>
        </w:rPr>
        <w:t>Северская</w:t>
      </w:r>
      <w:proofErr w:type="gramEnd"/>
      <w:r w:rsidR="007721AF" w:rsidRPr="00DC001A">
        <w:rPr>
          <w:b w:val="0"/>
          <w:sz w:val="28"/>
          <w:szCs w:val="28"/>
        </w:rPr>
        <w:t xml:space="preserve"> от </w:t>
      </w:r>
      <w:r w:rsidR="00503045">
        <w:rPr>
          <w:b w:val="0"/>
          <w:sz w:val="28"/>
          <w:szCs w:val="28"/>
        </w:rPr>
        <w:t>08 февраля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A326B8">
        <w:rPr>
          <w:b w:val="0"/>
          <w:sz w:val="28"/>
          <w:szCs w:val="28"/>
        </w:rPr>
        <w:t>4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503045">
        <w:rPr>
          <w:b w:val="0"/>
          <w:sz w:val="28"/>
          <w:szCs w:val="28"/>
        </w:rPr>
        <w:t>69/1002</w:t>
      </w:r>
      <w:r w:rsidR="00771E58" w:rsidRPr="00DC001A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A326B8">
        <w:rPr>
          <w:b w:val="0"/>
          <w:sz w:val="28"/>
          <w:szCs w:val="28"/>
        </w:rPr>
        <w:t>0</w:t>
      </w:r>
      <w:r w:rsidR="00D667B1">
        <w:rPr>
          <w:b w:val="0"/>
          <w:sz w:val="28"/>
          <w:szCs w:val="28"/>
        </w:rPr>
        <w:t>2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C3E6B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Рассмотреть список лиц, зачисленных в резерв состава участковой избирательной комиссии избирательного участка № 41-</w:t>
      </w:r>
      <w:r w:rsidR="00A326B8">
        <w:rPr>
          <w:rFonts w:ascii="Times New Roman" w:hAnsi="Times New Roman"/>
          <w:sz w:val="28"/>
          <w:szCs w:val="28"/>
        </w:rPr>
        <w:t>0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>,  для назначения в состав участковой избирательной комиссии избирательного участка № 41-</w:t>
      </w:r>
      <w:r w:rsidR="00A326B8">
        <w:rPr>
          <w:rFonts w:ascii="Times New Roman" w:hAnsi="Times New Roman"/>
          <w:sz w:val="28"/>
          <w:szCs w:val="28"/>
        </w:rPr>
        <w:t>0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>, письменно уведомить намеченного к назначению в участковую комиссию из резерва составов участковых комиссий о планируемом решении.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5. Возложить контроль за выполнением пункта 3 настоящего решения на секретаря территориальной избирательной комиссии </w:t>
      </w:r>
      <w:proofErr w:type="gramStart"/>
      <w:r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территориальной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B3" w:rsidRDefault="007807B3" w:rsidP="00EC74DB">
      <w:r>
        <w:separator/>
      </w:r>
    </w:p>
  </w:endnote>
  <w:endnote w:type="continuationSeparator" w:id="0">
    <w:p w:rsidR="007807B3" w:rsidRDefault="007807B3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B3" w:rsidRDefault="007807B3" w:rsidP="00EC74DB">
      <w:r>
        <w:separator/>
      </w:r>
    </w:p>
  </w:footnote>
  <w:footnote w:type="continuationSeparator" w:id="0">
    <w:p w:rsidR="007807B3" w:rsidRDefault="007807B3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4021E"/>
    <w:rsid w:val="000546B7"/>
    <w:rsid w:val="0006333F"/>
    <w:rsid w:val="0006797F"/>
    <w:rsid w:val="00070D0B"/>
    <w:rsid w:val="0007689E"/>
    <w:rsid w:val="000873DB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40D01"/>
    <w:rsid w:val="00443D07"/>
    <w:rsid w:val="00444928"/>
    <w:rsid w:val="00445130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6259"/>
    <w:rsid w:val="005711C8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5A2C"/>
    <w:rsid w:val="00607E6F"/>
    <w:rsid w:val="00610052"/>
    <w:rsid w:val="00612B6E"/>
    <w:rsid w:val="00624662"/>
    <w:rsid w:val="00650DFD"/>
    <w:rsid w:val="00656019"/>
    <w:rsid w:val="00660641"/>
    <w:rsid w:val="00664122"/>
    <w:rsid w:val="00677BC3"/>
    <w:rsid w:val="00690EBB"/>
    <w:rsid w:val="00693BEA"/>
    <w:rsid w:val="006971C9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434D8"/>
    <w:rsid w:val="00756658"/>
    <w:rsid w:val="00757067"/>
    <w:rsid w:val="007712B1"/>
    <w:rsid w:val="00771E58"/>
    <w:rsid w:val="007721AF"/>
    <w:rsid w:val="00772514"/>
    <w:rsid w:val="00777641"/>
    <w:rsid w:val="007807B3"/>
    <w:rsid w:val="007822C4"/>
    <w:rsid w:val="0078281D"/>
    <w:rsid w:val="007A75A5"/>
    <w:rsid w:val="007B7DC9"/>
    <w:rsid w:val="007C1E00"/>
    <w:rsid w:val="007C3E6B"/>
    <w:rsid w:val="007C7DAC"/>
    <w:rsid w:val="007D4DB4"/>
    <w:rsid w:val="007D7B46"/>
    <w:rsid w:val="007E2AEB"/>
    <w:rsid w:val="008156CE"/>
    <w:rsid w:val="0082220E"/>
    <w:rsid w:val="008268AF"/>
    <w:rsid w:val="008273BD"/>
    <w:rsid w:val="0083579A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A2D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6620"/>
    <w:rsid w:val="00A61A3D"/>
    <w:rsid w:val="00A92151"/>
    <w:rsid w:val="00AA71E9"/>
    <w:rsid w:val="00AB3BC7"/>
    <w:rsid w:val="00AB73F2"/>
    <w:rsid w:val="00AD2E13"/>
    <w:rsid w:val="00B11141"/>
    <w:rsid w:val="00B1769C"/>
    <w:rsid w:val="00B24C63"/>
    <w:rsid w:val="00B260BC"/>
    <w:rsid w:val="00B541D6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41783"/>
    <w:rsid w:val="00D456BD"/>
    <w:rsid w:val="00D667B1"/>
    <w:rsid w:val="00D7374F"/>
    <w:rsid w:val="00D76868"/>
    <w:rsid w:val="00D83BDB"/>
    <w:rsid w:val="00D84916"/>
    <w:rsid w:val="00D906A9"/>
    <w:rsid w:val="00DA11B8"/>
    <w:rsid w:val="00DA22A2"/>
    <w:rsid w:val="00DB0F0A"/>
    <w:rsid w:val="00DB10A6"/>
    <w:rsid w:val="00DB2454"/>
    <w:rsid w:val="00DB2714"/>
    <w:rsid w:val="00DC001A"/>
    <w:rsid w:val="00DC29FD"/>
    <w:rsid w:val="00DC5EB6"/>
    <w:rsid w:val="00DC7176"/>
    <w:rsid w:val="00DF25DA"/>
    <w:rsid w:val="00E04CF7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2019-09-03T11:12:00Z</cp:lastPrinted>
  <dcterms:created xsi:type="dcterms:W3CDTF">2022-08-24T10:14:00Z</dcterms:created>
  <dcterms:modified xsi:type="dcterms:W3CDTF">2025-03-19T06:40:00Z</dcterms:modified>
</cp:coreProperties>
</file>